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589C" w:rsidRDefault="0047270A">
      <w:pPr>
        <w:rPr>
          <w:sz w:val="2"/>
          <w:szCs w:val="2"/>
        </w:rPr>
      </w:pPr>
    </w:p>
    <w:p w:rsidR="00D05DEE" w:rsidRPr="0066671D" w:rsidRDefault="00D05DEE">
      <w:pPr>
        <w:rPr>
          <w:sz w:val="2"/>
          <w:szCs w:val="2"/>
        </w:rPr>
      </w:pPr>
    </w:p>
    <w:tbl>
      <w:tblPr>
        <w:tblW w:w="918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309"/>
        <w:gridCol w:w="3935"/>
      </w:tblGrid>
      <w:tr w:rsidR="00C5589C" w:rsidRPr="00C5589C" w:rsidTr="00C5589C">
        <w:trPr>
          <w:trHeight w:val="66"/>
        </w:trPr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Администрация муниципального </w:t>
            </w: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>образования «Город Майкоп»</w:t>
            </w:r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  <w:r w:rsidRPr="00C55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89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413203DE" wp14:editId="36CB2634">
                  <wp:extent cx="643890" cy="803275"/>
                  <wp:effectExtent l="0" t="0" r="381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Адыгэ</w:t>
            </w:r>
            <w:proofErr w:type="spellEnd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Республикэм</w:t>
            </w:r>
            <w:proofErr w:type="spellEnd"/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муниципальнэ</w:t>
            </w:r>
            <w:proofErr w:type="spellEnd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образованиеу</w:t>
            </w:r>
            <w:proofErr w:type="spellEnd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>«</w:t>
            </w:r>
            <w:proofErr w:type="spellStart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Къалэу</w:t>
            </w:r>
            <w:proofErr w:type="spellEnd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Мыекъуапэ</w:t>
            </w:r>
            <w:proofErr w:type="spellEnd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» </w:t>
            </w:r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и Администрацие</w:t>
            </w:r>
          </w:p>
          <w:p w:rsidR="00C5589C" w:rsidRPr="00C5589C" w:rsidRDefault="00C5589C" w:rsidP="00C5589C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589C" w:rsidRPr="00C5589C" w:rsidRDefault="00C5589C" w:rsidP="00C5589C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"/>
          <w:szCs w:val="2"/>
        </w:rPr>
      </w:pPr>
    </w:p>
    <w:p w:rsidR="00C5589C" w:rsidRPr="00C5589C" w:rsidRDefault="00C5589C" w:rsidP="00C5589C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C5589C" w:rsidRPr="00C5589C" w:rsidRDefault="00C5589C" w:rsidP="00C5589C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r w:rsidRPr="00C5589C"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</w:p>
    <w:p w:rsidR="00C5589C" w:rsidRPr="00C5589C" w:rsidRDefault="00C5589C" w:rsidP="00C558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5589C" w:rsidRPr="00AD69D9" w:rsidRDefault="000C7F42" w:rsidP="00C558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69D9">
        <w:rPr>
          <w:rFonts w:ascii="Times New Roman" w:hAnsi="Times New Roman" w:cs="Times New Roman"/>
          <w:sz w:val="28"/>
          <w:szCs w:val="28"/>
        </w:rPr>
        <w:t xml:space="preserve">от </w:t>
      </w:r>
      <w:r w:rsidR="00C73D41" w:rsidRPr="00C73D41">
        <w:rPr>
          <w:rFonts w:ascii="Times New Roman" w:hAnsi="Times New Roman" w:cs="Times New Roman"/>
          <w:i/>
          <w:sz w:val="28"/>
          <w:szCs w:val="28"/>
          <w:u w:val="single"/>
        </w:rPr>
        <w:t>16.12.2021   № 1387</w:t>
      </w:r>
    </w:p>
    <w:p w:rsidR="00C5589C" w:rsidRPr="00C5589C" w:rsidRDefault="00C5589C" w:rsidP="00C558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589C">
        <w:rPr>
          <w:rFonts w:ascii="Times New Roman" w:hAnsi="Times New Roman" w:cs="Times New Roman"/>
          <w:sz w:val="28"/>
          <w:szCs w:val="28"/>
        </w:rPr>
        <w:t>г. Майкоп</w:t>
      </w:r>
      <w:bookmarkStart w:id="0" w:name="_GoBack"/>
      <w:bookmarkEnd w:id="0"/>
    </w:p>
    <w:p w:rsidR="00BC067B" w:rsidRDefault="00BC067B" w:rsidP="00C558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5D7BAB" w:rsidRDefault="005D7BAB" w:rsidP="00C558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5D7BAB" w:rsidRDefault="005D7BAB" w:rsidP="00C558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491724" w:rsidRPr="006E133D" w:rsidRDefault="00724CC2" w:rsidP="00C558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33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66C94" w:rsidRPr="006E133D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изменения</w:t>
      </w:r>
      <w:r w:rsidR="00293B9F" w:rsidRPr="006E133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6E133D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293B9F" w:rsidRPr="006E133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E133D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1D0217" w:rsidRPr="006E133D">
        <w:rPr>
          <w:rFonts w:ascii="Times New Roman" w:hAnsi="Times New Roman" w:cs="Times New Roman"/>
          <w:b/>
          <w:bCs/>
          <w:sz w:val="28"/>
          <w:szCs w:val="28"/>
        </w:rPr>
        <w:t>использования зарезервированных</w:t>
      </w:r>
    </w:p>
    <w:p w:rsidR="00724CC2" w:rsidRPr="006E133D" w:rsidRDefault="001D0217" w:rsidP="00C5589C">
      <w:pPr>
        <w:ind w:firstLine="0"/>
        <w:jc w:val="center"/>
        <w:rPr>
          <w:sz w:val="28"/>
          <w:szCs w:val="28"/>
        </w:rPr>
      </w:pPr>
      <w:r w:rsidRPr="006E133D">
        <w:rPr>
          <w:rFonts w:ascii="Times New Roman" w:hAnsi="Times New Roman" w:cs="Times New Roman"/>
          <w:b/>
          <w:bCs/>
          <w:sz w:val="28"/>
          <w:szCs w:val="28"/>
        </w:rPr>
        <w:t>в бюджете муниципального образования «Город Майкоп» средств</w:t>
      </w:r>
    </w:p>
    <w:p w:rsidR="00BC067B" w:rsidRDefault="00BC067B" w:rsidP="00AD69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7BAB" w:rsidRDefault="005D7BAB" w:rsidP="00AD69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7BAB" w:rsidRPr="006E133D" w:rsidRDefault="005D7BAB" w:rsidP="00AD69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1CCF" w:rsidRPr="00F10312" w:rsidRDefault="00741CCF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В соответствии со статьей 217 Бюджетного кодекса </w:t>
      </w:r>
      <w:r w:rsidR="0020147E">
        <w:rPr>
          <w:rFonts w:ascii="Times New Roman" w:hAnsi="Times New Roman" w:cs="Times New Roman"/>
          <w:sz w:val="28"/>
          <w:szCs w:val="28"/>
        </w:rPr>
        <w:t>Российской Федерации, пунктом</w:t>
      </w:r>
      <w:r w:rsidR="008E7E4C">
        <w:rPr>
          <w:rFonts w:ascii="Times New Roman" w:hAnsi="Times New Roman" w:cs="Times New Roman"/>
          <w:sz w:val="28"/>
          <w:szCs w:val="28"/>
        </w:rPr>
        <w:t xml:space="preserve"> 4 части</w:t>
      </w:r>
      <w:r w:rsidRPr="00F10312">
        <w:rPr>
          <w:rFonts w:ascii="Times New Roman" w:hAnsi="Times New Roman" w:cs="Times New Roman"/>
          <w:sz w:val="28"/>
          <w:szCs w:val="28"/>
        </w:rPr>
        <w:t xml:space="preserve"> 2 статьи 35 Устава муниципального образования «Город Майкоп», в целях эффективного использования средств бюджета муниципального образования «Город Майкоп</w:t>
      </w:r>
      <w:proofErr w:type="gramStart"/>
      <w:r w:rsidRPr="00F10312">
        <w:rPr>
          <w:rFonts w:ascii="Times New Roman" w:hAnsi="Times New Roman" w:cs="Times New Roman"/>
          <w:sz w:val="28"/>
          <w:szCs w:val="28"/>
        </w:rPr>
        <w:t>»</w:t>
      </w:r>
      <w:r w:rsidR="00064AF6">
        <w:rPr>
          <w:rFonts w:ascii="Times New Roman" w:hAnsi="Times New Roman" w:cs="Times New Roman"/>
          <w:sz w:val="28"/>
          <w:szCs w:val="28"/>
        </w:rPr>
        <w:t>,</w:t>
      </w:r>
      <w:r w:rsidRPr="00F1031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10312">
        <w:rPr>
          <w:rFonts w:ascii="Times New Roman" w:hAnsi="Times New Roman" w:cs="Times New Roman"/>
          <w:sz w:val="28"/>
          <w:szCs w:val="28"/>
        </w:rPr>
        <w:t xml:space="preserve">              п о с т а н о в л я ю:</w:t>
      </w:r>
    </w:p>
    <w:p w:rsidR="003B7001" w:rsidRPr="00F10312" w:rsidRDefault="00724CC2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1. </w:t>
      </w:r>
      <w:r w:rsidR="006D51CF" w:rsidRPr="00F10312">
        <w:rPr>
          <w:rFonts w:ascii="Times New Roman" w:hAnsi="Times New Roman" w:cs="Times New Roman"/>
          <w:sz w:val="28"/>
          <w:szCs w:val="28"/>
        </w:rPr>
        <w:t>Внести в Порядок</w:t>
      </w:r>
      <w:r w:rsidR="00095A90" w:rsidRPr="00F10312">
        <w:rPr>
          <w:rFonts w:ascii="Times New Roman" w:hAnsi="Times New Roman" w:cs="Times New Roman"/>
          <w:sz w:val="28"/>
          <w:szCs w:val="28"/>
        </w:rPr>
        <w:t xml:space="preserve"> </w:t>
      </w:r>
      <w:r w:rsidR="001D0217" w:rsidRPr="00F10312">
        <w:rPr>
          <w:rFonts w:ascii="Times New Roman" w:hAnsi="Times New Roman" w:cs="Times New Roman"/>
          <w:sz w:val="28"/>
          <w:szCs w:val="28"/>
        </w:rPr>
        <w:t>использования зарезервированных в бюджете муниципального образования «Город Майкоп» средств</w:t>
      </w:r>
      <w:r w:rsidR="003B7001" w:rsidRPr="00F10312">
        <w:rPr>
          <w:rFonts w:ascii="Times New Roman" w:hAnsi="Times New Roman" w:cs="Times New Roman"/>
          <w:sz w:val="28"/>
          <w:szCs w:val="28"/>
        </w:rPr>
        <w:t>,</w:t>
      </w:r>
      <w:r w:rsidR="00095A90" w:rsidRPr="00F10312">
        <w:rPr>
          <w:rFonts w:ascii="Times New Roman" w:hAnsi="Times New Roman" w:cs="Times New Roman"/>
          <w:sz w:val="28"/>
          <w:szCs w:val="28"/>
        </w:rPr>
        <w:t xml:space="preserve"> </w:t>
      </w:r>
      <w:r w:rsidR="003B7001" w:rsidRPr="00F10312">
        <w:rPr>
          <w:rFonts w:ascii="Times New Roman" w:hAnsi="Times New Roman" w:cs="Times New Roman"/>
          <w:bCs/>
          <w:sz w:val="28"/>
          <w:szCs w:val="28"/>
        </w:rPr>
        <w:t>утвержденн</w:t>
      </w:r>
      <w:r w:rsidR="006D51CF" w:rsidRPr="00F10312">
        <w:rPr>
          <w:rFonts w:ascii="Times New Roman" w:hAnsi="Times New Roman" w:cs="Times New Roman"/>
          <w:bCs/>
          <w:sz w:val="28"/>
          <w:szCs w:val="28"/>
        </w:rPr>
        <w:t>ый</w:t>
      </w:r>
      <w:r w:rsidR="00491724" w:rsidRPr="00F1031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B7001" w:rsidRPr="00F10312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муниципального образования «Гор</w:t>
      </w:r>
      <w:r w:rsidR="002B5D31" w:rsidRPr="00F10312">
        <w:rPr>
          <w:rFonts w:ascii="Times New Roman" w:hAnsi="Times New Roman" w:cs="Times New Roman"/>
          <w:bCs/>
          <w:sz w:val="28"/>
          <w:szCs w:val="28"/>
        </w:rPr>
        <w:t>од Майкоп» от 11.03.</w:t>
      </w:r>
      <w:r w:rsidR="00DD7DD1" w:rsidRPr="00F10312">
        <w:rPr>
          <w:rFonts w:ascii="Times New Roman" w:hAnsi="Times New Roman" w:cs="Times New Roman"/>
          <w:bCs/>
          <w:sz w:val="28"/>
          <w:szCs w:val="28"/>
        </w:rPr>
        <w:t>2016</w:t>
      </w:r>
      <w:r w:rsidR="003B7001" w:rsidRPr="00F10312">
        <w:rPr>
          <w:rFonts w:ascii="Times New Roman" w:hAnsi="Times New Roman" w:cs="Times New Roman"/>
          <w:bCs/>
          <w:sz w:val="28"/>
          <w:szCs w:val="28"/>
        </w:rPr>
        <w:t xml:space="preserve"> № 166</w:t>
      </w:r>
      <w:r w:rsidR="00095A90" w:rsidRPr="00F1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0E" w:rsidRPr="00F10312">
        <w:rPr>
          <w:rFonts w:ascii="Times New Roman" w:hAnsi="Times New Roman" w:cs="Times New Roman"/>
          <w:bCs/>
          <w:sz w:val="28"/>
          <w:szCs w:val="28"/>
        </w:rPr>
        <w:t>«Об утверждении Порядка использования зарезервированных в бюджете муниципального образования «Город Майкоп» средств»</w:t>
      </w:r>
      <w:r w:rsidR="00271551" w:rsidRPr="00F10312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постановлений Администрации муниципального образования «Город Майкоп» от 31.03.2016</w:t>
      </w:r>
      <w:r w:rsidR="00095A90" w:rsidRPr="00F10312">
        <w:rPr>
          <w:rFonts w:ascii="Times New Roman" w:hAnsi="Times New Roman" w:cs="Times New Roman"/>
          <w:bCs/>
          <w:sz w:val="28"/>
          <w:szCs w:val="28"/>
        </w:rPr>
        <w:t xml:space="preserve"> № 231, от 26.12.2016</w:t>
      </w:r>
      <w:r w:rsidR="00271551" w:rsidRPr="00F10312">
        <w:rPr>
          <w:rFonts w:ascii="Times New Roman" w:hAnsi="Times New Roman" w:cs="Times New Roman"/>
          <w:bCs/>
          <w:sz w:val="28"/>
          <w:szCs w:val="28"/>
        </w:rPr>
        <w:t xml:space="preserve"> № 1182</w:t>
      </w:r>
      <w:r w:rsidR="001259B6" w:rsidRPr="00F10312">
        <w:rPr>
          <w:rFonts w:ascii="Times New Roman" w:hAnsi="Times New Roman" w:cs="Times New Roman"/>
          <w:bCs/>
          <w:sz w:val="28"/>
          <w:szCs w:val="28"/>
        </w:rPr>
        <w:t>, от 16.01.2018 №</w:t>
      </w:r>
      <w:r w:rsidR="0066671D" w:rsidRPr="00F1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9B6" w:rsidRPr="00F10312">
        <w:rPr>
          <w:rFonts w:ascii="Times New Roman" w:hAnsi="Times New Roman" w:cs="Times New Roman"/>
          <w:bCs/>
          <w:sz w:val="28"/>
          <w:szCs w:val="28"/>
        </w:rPr>
        <w:t>11</w:t>
      </w:r>
      <w:r w:rsidR="005F07C7" w:rsidRPr="00F10312">
        <w:rPr>
          <w:rFonts w:ascii="Times New Roman" w:hAnsi="Times New Roman" w:cs="Times New Roman"/>
          <w:bCs/>
          <w:sz w:val="28"/>
          <w:szCs w:val="28"/>
        </w:rPr>
        <w:t>, от 31.01.2019 № 99</w:t>
      </w:r>
      <w:r w:rsidR="00374D6B" w:rsidRPr="00F10312">
        <w:rPr>
          <w:rFonts w:ascii="Times New Roman" w:hAnsi="Times New Roman" w:cs="Times New Roman"/>
          <w:bCs/>
          <w:sz w:val="28"/>
          <w:szCs w:val="28"/>
        </w:rPr>
        <w:t>, от 08.11.2019 № 1375</w:t>
      </w:r>
      <w:r w:rsidR="00790FE0" w:rsidRPr="00F10312">
        <w:rPr>
          <w:rFonts w:ascii="Times New Roman" w:hAnsi="Times New Roman" w:cs="Times New Roman"/>
          <w:bCs/>
          <w:sz w:val="28"/>
          <w:szCs w:val="28"/>
        </w:rPr>
        <w:t>, от 27.05.2020 № 499</w:t>
      </w:r>
      <w:r w:rsidR="00387D66">
        <w:rPr>
          <w:rFonts w:ascii="Times New Roman" w:hAnsi="Times New Roman" w:cs="Times New Roman"/>
          <w:bCs/>
          <w:sz w:val="28"/>
          <w:szCs w:val="28"/>
        </w:rPr>
        <w:t>, от 04.03.2021 № 202</w:t>
      </w:r>
      <w:r w:rsidR="00271551" w:rsidRPr="00F10312">
        <w:rPr>
          <w:rFonts w:ascii="Times New Roman" w:hAnsi="Times New Roman" w:cs="Times New Roman"/>
          <w:bCs/>
          <w:sz w:val="28"/>
          <w:szCs w:val="28"/>
        </w:rPr>
        <w:t>)</w:t>
      </w:r>
      <w:r w:rsidR="003258F3">
        <w:rPr>
          <w:rFonts w:ascii="Times New Roman" w:hAnsi="Times New Roman" w:cs="Times New Roman"/>
          <w:bCs/>
          <w:sz w:val="28"/>
          <w:szCs w:val="28"/>
        </w:rPr>
        <w:t>,</w:t>
      </w:r>
      <w:r w:rsidR="00095A90" w:rsidRPr="00F1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B2D">
        <w:rPr>
          <w:rFonts w:ascii="Times New Roman" w:hAnsi="Times New Roman" w:cs="Times New Roman"/>
          <w:bCs/>
          <w:sz w:val="28"/>
          <w:szCs w:val="28"/>
        </w:rPr>
        <w:t xml:space="preserve">изменение, </w:t>
      </w:r>
      <w:r w:rsidR="00271551" w:rsidRPr="00F10312">
        <w:rPr>
          <w:rFonts w:ascii="Times New Roman" w:hAnsi="Times New Roman" w:cs="Times New Roman"/>
          <w:bCs/>
          <w:sz w:val="28"/>
          <w:szCs w:val="28"/>
        </w:rPr>
        <w:t>изложив</w:t>
      </w:r>
      <w:r w:rsidR="005200F3" w:rsidRPr="00F1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551" w:rsidRPr="00F10312">
        <w:rPr>
          <w:rFonts w:ascii="Times New Roman" w:hAnsi="Times New Roman" w:cs="Times New Roman"/>
          <w:bCs/>
          <w:sz w:val="28"/>
          <w:szCs w:val="28"/>
        </w:rPr>
        <w:t xml:space="preserve">пункт 2 </w:t>
      </w:r>
      <w:r w:rsidR="003B7001" w:rsidRPr="00F1031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720B6" w:rsidRPr="00F10312" w:rsidRDefault="005720B6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>«2. Зарезервированные средства направляются на:</w:t>
      </w:r>
    </w:p>
    <w:p w:rsidR="005720B6" w:rsidRPr="00F10312" w:rsidRDefault="005720B6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>- проведение специальной оценки условий труда в органах местного самоуправления муниципального образования «Город Майкоп»;</w:t>
      </w:r>
    </w:p>
    <w:p w:rsidR="005720B6" w:rsidRPr="00F10312" w:rsidRDefault="005720B6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- </w:t>
      </w:r>
      <w:r w:rsidR="00515929" w:rsidRPr="00F10312">
        <w:rPr>
          <w:rFonts w:ascii="Times New Roman" w:hAnsi="Times New Roman" w:cs="Times New Roman"/>
          <w:sz w:val="28"/>
          <w:szCs w:val="28"/>
        </w:rPr>
        <w:t>создание системы информационной безопасности в Администрации муниципального образования «Город Майкоп» и подведомственных ей учреждениях</w:t>
      </w:r>
      <w:r w:rsidRPr="00F10312">
        <w:rPr>
          <w:rFonts w:ascii="Times New Roman" w:hAnsi="Times New Roman" w:cs="Times New Roman"/>
          <w:sz w:val="28"/>
          <w:szCs w:val="28"/>
        </w:rPr>
        <w:t>;</w:t>
      </w:r>
    </w:p>
    <w:p w:rsidR="005720B6" w:rsidRPr="00F10312" w:rsidRDefault="005720B6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- выплату единовременного вознаграждения при выходе на пенсию в соответствии с Положением о пенсии за выслугу лет в муниципальном образовании «Город Майкоп», утвержденным муниципальным нормативным правовым актом Совета народных депутатов муниципального образования «Город Майкоп» от 14.12.2010 </w:t>
      </w:r>
      <w:r w:rsidR="00AC51CD" w:rsidRPr="00F10312">
        <w:rPr>
          <w:rFonts w:ascii="Times New Roman" w:hAnsi="Times New Roman" w:cs="Times New Roman"/>
          <w:sz w:val="28"/>
          <w:szCs w:val="28"/>
        </w:rPr>
        <w:t xml:space="preserve">№ </w:t>
      </w:r>
      <w:r w:rsidRPr="00F10312">
        <w:rPr>
          <w:rFonts w:ascii="Times New Roman" w:hAnsi="Times New Roman" w:cs="Times New Roman"/>
          <w:sz w:val="28"/>
          <w:szCs w:val="28"/>
        </w:rPr>
        <w:t>301-НА;</w:t>
      </w:r>
    </w:p>
    <w:p w:rsidR="005720B6" w:rsidRPr="00F10312" w:rsidRDefault="00E30C0E" w:rsidP="00F103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4393813</wp:posOffset>
            </wp:positionH>
            <wp:positionV relativeFrom="margin">
              <wp:posOffset>9182790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0B6" w:rsidRPr="00F10312">
        <w:rPr>
          <w:rFonts w:ascii="Times New Roman" w:hAnsi="Times New Roman" w:cs="Times New Roman"/>
          <w:sz w:val="28"/>
          <w:szCs w:val="28"/>
        </w:rPr>
        <w:t xml:space="preserve">- частичную компенсацию расходов на повышение оплаты труда </w:t>
      </w:r>
      <w:r w:rsidR="005720B6" w:rsidRPr="00F10312">
        <w:rPr>
          <w:rFonts w:ascii="Times New Roman" w:hAnsi="Times New Roman" w:cs="Times New Roman"/>
          <w:sz w:val="28"/>
          <w:szCs w:val="28"/>
        </w:rPr>
        <w:lastRenderedPageBreak/>
        <w:t>работникам бюджетной сферы;</w:t>
      </w:r>
    </w:p>
    <w:p w:rsidR="00790FE0" w:rsidRPr="00F10312" w:rsidRDefault="005720B6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- профилактику и устранение последствий распространения </w:t>
      </w:r>
      <w:r w:rsidR="004E6738" w:rsidRPr="00F10312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F10312">
        <w:rPr>
          <w:rFonts w:ascii="Times New Roman" w:hAnsi="Times New Roman" w:cs="Times New Roman"/>
          <w:sz w:val="28"/>
          <w:szCs w:val="28"/>
        </w:rPr>
        <w:t>коронавирусной инфекции</w:t>
      </w:r>
      <w:r w:rsidR="00790FE0" w:rsidRPr="00F10312">
        <w:rPr>
          <w:rFonts w:ascii="Times New Roman" w:hAnsi="Times New Roman" w:cs="Times New Roman"/>
          <w:sz w:val="28"/>
          <w:szCs w:val="28"/>
        </w:rPr>
        <w:t>;</w:t>
      </w:r>
    </w:p>
    <w:p w:rsidR="00790FE0" w:rsidRPr="00F10312" w:rsidRDefault="00790FE0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- </w:t>
      </w:r>
      <w:r w:rsidR="00032756" w:rsidRPr="00032756">
        <w:rPr>
          <w:rFonts w:ascii="Times New Roman" w:hAnsi="Times New Roman" w:cs="Times New Roman"/>
          <w:sz w:val="28"/>
          <w:szCs w:val="28"/>
        </w:rPr>
        <w:t>обеспечение первоочередных расходов (оплата труда, начисления на выплаты по оплате труда работникам учреждений</w:t>
      </w:r>
      <w:r w:rsidR="00032756">
        <w:rPr>
          <w:rFonts w:ascii="Times New Roman" w:hAnsi="Times New Roman" w:cs="Times New Roman"/>
          <w:sz w:val="28"/>
          <w:szCs w:val="28"/>
        </w:rPr>
        <w:t>, коммунальные услуги, налоги)</w:t>
      </w:r>
      <w:r w:rsidRPr="00F10312">
        <w:rPr>
          <w:rFonts w:ascii="Times New Roman" w:hAnsi="Times New Roman" w:cs="Times New Roman"/>
          <w:sz w:val="28"/>
          <w:szCs w:val="28"/>
        </w:rPr>
        <w:t>;</w:t>
      </w:r>
    </w:p>
    <w:p w:rsidR="00032756" w:rsidRDefault="00390AA3" w:rsidP="00F1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32756" w:rsidRPr="00032756">
        <w:rPr>
          <w:rFonts w:ascii="Times New Roman" w:hAnsi="Times New Roman" w:cs="Times New Roman"/>
          <w:sz w:val="28"/>
          <w:szCs w:val="28"/>
        </w:rPr>
        <w:t>поощрение за достижение показателей деятельности органов исполнительной власти;</w:t>
      </w:r>
    </w:p>
    <w:p w:rsidR="00387D66" w:rsidRDefault="00032756" w:rsidP="00F10312">
      <w:pPr>
        <w:rPr>
          <w:rFonts w:ascii="Times New Roman" w:hAnsi="Times New Roman" w:cs="Times New Roman"/>
          <w:sz w:val="28"/>
          <w:szCs w:val="28"/>
        </w:rPr>
      </w:pPr>
      <w:r w:rsidRPr="00032756">
        <w:rPr>
          <w:rFonts w:ascii="Times New Roman" w:hAnsi="Times New Roman" w:cs="Times New Roman"/>
          <w:sz w:val="28"/>
          <w:szCs w:val="28"/>
        </w:rPr>
        <w:t>- реализацию проектов инициативного бюджетирования</w:t>
      </w:r>
      <w:r w:rsidR="00387D66">
        <w:rPr>
          <w:rFonts w:ascii="Times New Roman" w:hAnsi="Times New Roman" w:cs="Times New Roman"/>
          <w:sz w:val="28"/>
          <w:szCs w:val="28"/>
        </w:rPr>
        <w:t>;</w:t>
      </w:r>
    </w:p>
    <w:p w:rsidR="005720B6" w:rsidRPr="00F10312" w:rsidRDefault="00387D66" w:rsidP="00F1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7D66">
        <w:rPr>
          <w:rFonts w:ascii="Times New Roman" w:hAnsi="Times New Roman" w:cs="Times New Roman"/>
          <w:sz w:val="28"/>
          <w:szCs w:val="28"/>
        </w:rPr>
        <w:t>проведение диспансеризации муниципальных служащих</w:t>
      </w:r>
      <w:r w:rsidR="00032756" w:rsidRPr="00032756">
        <w:rPr>
          <w:rFonts w:ascii="Times New Roman" w:hAnsi="Times New Roman" w:cs="Times New Roman"/>
          <w:sz w:val="28"/>
          <w:szCs w:val="28"/>
        </w:rPr>
        <w:t>.».</w:t>
      </w:r>
    </w:p>
    <w:p w:rsidR="00D966F9" w:rsidRPr="00B34740" w:rsidRDefault="00491724" w:rsidP="00387D6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>2</w:t>
      </w:r>
      <w:r w:rsidR="00D966F9" w:rsidRPr="00F10312">
        <w:rPr>
          <w:rFonts w:ascii="Times New Roman" w:hAnsi="Times New Roman" w:cs="Times New Roman"/>
          <w:sz w:val="28"/>
          <w:szCs w:val="28"/>
        </w:rPr>
        <w:t xml:space="preserve">. </w:t>
      </w:r>
      <w:r w:rsidR="00B34740" w:rsidRPr="00B3474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</w:t>
      </w:r>
      <w:r w:rsidR="00387D66" w:rsidRPr="00B3474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24CC2" w:rsidRPr="00F10312" w:rsidRDefault="00491724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>3</w:t>
      </w:r>
      <w:r w:rsidR="00724CC2" w:rsidRPr="00F10312">
        <w:rPr>
          <w:rFonts w:ascii="Times New Roman" w:hAnsi="Times New Roman" w:cs="Times New Roman"/>
          <w:sz w:val="28"/>
          <w:szCs w:val="28"/>
        </w:rPr>
        <w:t xml:space="preserve">. </w:t>
      </w:r>
      <w:r w:rsidR="00AC51CD" w:rsidRPr="00F10312">
        <w:rPr>
          <w:rFonts w:ascii="Times New Roman" w:hAnsi="Times New Roman" w:cs="Times New Roman"/>
          <w:sz w:val="28"/>
          <w:szCs w:val="28"/>
        </w:rPr>
        <w:t>П</w:t>
      </w:r>
      <w:r w:rsidR="00095A90" w:rsidRPr="00F10312">
        <w:rPr>
          <w:rFonts w:ascii="Times New Roman" w:hAnsi="Times New Roman" w:cs="Times New Roman"/>
          <w:sz w:val="28"/>
          <w:szCs w:val="28"/>
        </w:rPr>
        <w:t>остановление</w:t>
      </w:r>
      <w:r w:rsidR="00271551" w:rsidRPr="00F1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1CD" w:rsidRPr="00F10312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Порядок использования зарезервированных в бюджете муниципального образования «Город Майкоп» средств» </w:t>
      </w:r>
      <w:r w:rsidR="00724CC2" w:rsidRPr="00F10312">
        <w:rPr>
          <w:rFonts w:ascii="Times New Roman" w:hAnsi="Times New Roman" w:cs="Times New Roman"/>
          <w:sz w:val="28"/>
          <w:szCs w:val="28"/>
        </w:rPr>
        <w:t>вступает в силу</w:t>
      </w:r>
      <w:r w:rsidR="005B4669" w:rsidRPr="00F10312">
        <w:rPr>
          <w:rFonts w:ascii="Times New Roman" w:hAnsi="Times New Roman" w:cs="Times New Roman"/>
          <w:sz w:val="28"/>
          <w:szCs w:val="28"/>
        </w:rPr>
        <w:t xml:space="preserve"> со дня его </w:t>
      </w:r>
      <w:r w:rsidR="00C5589C" w:rsidRPr="00F1031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B4669" w:rsidRPr="00F10312">
        <w:rPr>
          <w:rFonts w:ascii="Times New Roman" w:hAnsi="Times New Roman" w:cs="Times New Roman"/>
          <w:sz w:val="28"/>
          <w:szCs w:val="28"/>
        </w:rPr>
        <w:t>опубликования</w:t>
      </w:r>
      <w:r w:rsidR="00DD7DD1" w:rsidRPr="00F10312">
        <w:rPr>
          <w:rFonts w:ascii="Times New Roman" w:hAnsi="Times New Roman" w:cs="Times New Roman"/>
          <w:sz w:val="28"/>
          <w:szCs w:val="28"/>
        </w:rPr>
        <w:t>.</w:t>
      </w:r>
    </w:p>
    <w:p w:rsidR="001259B6" w:rsidRPr="00F10312" w:rsidRDefault="001259B6" w:rsidP="00F10312">
      <w:pP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3F36CA" w:rsidRPr="00F10312" w:rsidRDefault="003F36CA" w:rsidP="00F10312">
      <w:pP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3F36CA" w:rsidRPr="00F10312" w:rsidRDefault="003F36CA" w:rsidP="00F10312">
      <w:pP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177111" w:rsidRPr="00177111" w:rsidRDefault="00177111" w:rsidP="00177111">
      <w:pPr>
        <w:keepNext/>
        <w:tabs>
          <w:tab w:val="left" w:pos="708"/>
        </w:tabs>
        <w:suppressAutoHyphens/>
        <w:spacing w:line="100" w:lineRule="atLeast"/>
        <w:ind w:firstLine="0"/>
        <w:textAlignment w:val="baseline"/>
        <w:outlineLvl w:val="4"/>
        <w:rPr>
          <w:rFonts w:ascii="Times New Roman" w:hAnsi="Times New Roman" w:cs="Times New Roman"/>
          <w:sz w:val="28"/>
          <w:szCs w:val="28"/>
          <w:lang w:eastAsia="ar-SA"/>
        </w:rPr>
      </w:pPr>
      <w:r w:rsidRPr="00177111">
        <w:rPr>
          <w:rFonts w:ascii="Times New Roman" w:hAnsi="Times New Roman" w:cs="Times New Roman"/>
          <w:sz w:val="28"/>
          <w:szCs w:val="28"/>
          <w:lang w:eastAsia="ar-SA"/>
        </w:rPr>
        <w:t>Исполняющий обязанности</w:t>
      </w:r>
    </w:p>
    <w:p w:rsidR="00177111" w:rsidRPr="00177111" w:rsidRDefault="00177111" w:rsidP="00177111">
      <w:pPr>
        <w:keepNext/>
        <w:tabs>
          <w:tab w:val="left" w:pos="708"/>
        </w:tabs>
        <w:suppressAutoHyphens/>
        <w:spacing w:line="100" w:lineRule="atLeast"/>
        <w:ind w:firstLine="0"/>
        <w:textAlignment w:val="baseline"/>
        <w:outlineLvl w:val="4"/>
        <w:rPr>
          <w:rFonts w:ascii="Times New Roman" w:hAnsi="Times New Roman" w:cs="Times New Roman"/>
          <w:sz w:val="28"/>
          <w:szCs w:val="28"/>
          <w:lang w:eastAsia="ar-SA"/>
        </w:rPr>
      </w:pPr>
      <w:r w:rsidRPr="00177111">
        <w:rPr>
          <w:rFonts w:ascii="Times New Roman" w:hAnsi="Times New Roman" w:cs="Times New Roman"/>
          <w:sz w:val="28"/>
          <w:szCs w:val="28"/>
          <w:lang w:eastAsia="ar-SA"/>
        </w:rPr>
        <w:t>Главы муниципального образования</w:t>
      </w:r>
    </w:p>
    <w:p w:rsidR="00F21ED6" w:rsidRPr="00F10312" w:rsidRDefault="00177111" w:rsidP="00177111">
      <w:pPr>
        <w:keepNext/>
        <w:tabs>
          <w:tab w:val="left" w:pos="708"/>
        </w:tabs>
        <w:suppressAutoHyphens/>
        <w:spacing w:line="100" w:lineRule="atLeast"/>
        <w:ind w:firstLine="0"/>
        <w:textAlignment w:val="baseline"/>
        <w:outlineLvl w:val="4"/>
        <w:rPr>
          <w:rFonts w:ascii="Times New Roman" w:hAnsi="Times New Roman" w:cs="Times New Roman"/>
          <w:sz w:val="28"/>
          <w:szCs w:val="28"/>
        </w:rPr>
      </w:pPr>
      <w:r w:rsidRPr="00177111">
        <w:rPr>
          <w:rFonts w:ascii="Times New Roman" w:hAnsi="Times New Roman" w:cs="Times New Roman"/>
          <w:sz w:val="28"/>
          <w:szCs w:val="28"/>
          <w:lang w:eastAsia="ar-SA"/>
        </w:rPr>
        <w:t xml:space="preserve">«Город </w:t>
      </w:r>
      <w:proofErr w:type="gramStart"/>
      <w:r w:rsidRPr="00177111">
        <w:rPr>
          <w:rFonts w:ascii="Times New Roman" w:hAnsi="Times New Roman" w:cs="Times New Roman"/>
          <w:sz w:val="28"/>
          <w:szCs w:val="28"/>
          <w:lang w:eastAsia="ar-SA"/>
        </w:rPr>
        <w:t xml:space="preserve">Майкоп»   </w:t>
      </w:r>
      <w:proofErr w:type="gramEnd"/>
      <w:r w:rsidRPr="0017711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20147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177111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20147E" w:rsidRPr="0020147E">
        <w:rPr>
          <w:rFonts w:ascii="Times New Roman" w:hAnsi="Times New Roman" w:cs="Times New Roman"/>
          <w:sz w:val="28"/>
          <w:szCs w:val="28"/>
          <w:lang w:eastAsia="ar-SA"/>
        </w:rPr>
        <w:t>С.В. Стельмах</w:t>
      </w:r>
    </w:p>
    <w:sectPr w:rsidR="00F21ED6" w:rsidRPr="00F10312" w:rsidSect="006A04CA">
      <w:headerReference w:type="default" r:id="rId9"/>
      <w:pgSz w:w="11907" w:h="16840" w:code="9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0A" w:rsidRDefault="0047270A" w:rsidP="006A04CA">
      <w:r>
        <w:separator/>
      </w:r>
    </w:p>
  </w:endnote>
  <w:endnote w:type="continuationSeparator" w:id="0">
    <w:p w:rsidR="0047270A" w:rsidRDefault="0047270A" w:rsidP="006A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0A" w:rsidRDefault="0047270A" w:rsidP="006A04CA">
      <w:r>
        <w:separator/>
      </w:r>
    </w:p>
  </w:footnote>
  <w:footnote w:type="continuationSeparator" w:id="0">
    <w:p w:rsidR="0047270A" w:rsidRDefault="0047270A" w:rsidP="006A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CA" w:rsidRDefault="003F36CA">
    <w:pPr>
      <w:pStyle w:val="affff0"/>
      <w:jc w:val="center"/>
    </w:pPr>
    <w:r>
      <w:t>2</w:t>
    </w:r>
  </w:p>
  <w:p w:rsidR="003F36CA" w:rsidRDefault="003F36CA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FCD5D2D"/>
    <w:multiLevelType w:val="hybridMultilevel"/>
    <w:tmpl w:val="10446BEE"/>
    <w:lvl w:ilvl="0" w:tplc="91FACC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002B17"/>
    <w:multiLevelType w:val="hybridMultilevel"/>
    <w:tmpl w:val="60949BBE"/>
    <w:lvl w:ilvl="0" w:tplc="1F84507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9"/>
    <w:rsid w:val="0000210D"/>
    <w:rsid w:val="000308F0"/>
    <w:rsid w:val="00032756"/>
    <w:rsid w:val="00052206"/>
    <w:rsid w:val="00064AF6"/>
    <w:rsid w:val="00066C94"/>
    <w:rsid w:val="00075C1A"/>
    <w:rsid w:val="00085C91"/>
    <w:rsid w:val="00095A90"/>
    <w:rsid w:val="000A11C2"/>
    <w:rsid w:val="000B6F31"/>
    <w:rsid w:val="000C2A55"/>
    <w:rsid w:val="000C7F42"/>
    <w:rsid w:val="000D53E9"/>
    <w:rsid w:val="000F4ECE"/>
    <w:rsid w:val="0011069F"/>
    <w:rsid w:val="001259B6"/>
    <w:rsid w:val="001313FC"/>
    <w:rsid w:val="00140F00"/>
    <w:rsid w:val="00164E20"/>
    <w:rsid w:val="00177111"/>
    <w:rsid w:val="001D0217"/>
    <w:rsid w:val="001E1370"/>
    <w:rsid w:val="0020147E"/>
    <w:rsid w:val="00222603"/>
    <w:rsid w:val="00237870"/>
    <w:rsid w:val="00271551"/>
    <w:rsid w:val="00293B9F"/>
    <w:rsid w:val="002B061E"/>
    <w:rsid w:val="002B5D31"/>
    <w:rsid w:val="002C4FF2"/>
    <w:rsid w:val="002E4B2D"/>
    <w:rsid w:val="00300EDA"/>
    <w:rsid w:val="003258F3"/>
    <w:rsid w:val="00335809"/>
    <w:rsid w:val="00372CBB"/>
    <w:rsid w:val="00374D6B"/>
    <w:rsid w:val="003764FF"/>
    <w:rsid w:val="003774D3"/>
    <w:rsid w:val="00381BB5"/>
    <w:rsid w:val="00387D66"/>
    <w:rsid w:val="00390AA3"/>
    <w:rsid w:val="003B7001"/>
    <w:rsid w:val="003F36CA"/>
    <w:rsid w:val="003F5809"/>
    <w:rsid w:val="0047270A"/>
    <w:rsid w:val="00491724"/>
    <w:rsid w:val="004D1372"/>
    <w:rsid w:val="004D609B"/>
    <w:rsid w:val="004E6738"/>
    <w:rsid w:val="004E702D"/>
    <w:rsid w:val="004F27F3"/>
    <w:rsid w:val="0050045B"/>
    <w:rsid w:val="00515929"/>
    <w:rsid w:val="005200F3"/>
    <w:rsid w:val="00541ED9"/>
    <w:rsid w:val="00551FDF"/>
    <w:rsid w:val="00552251"/>
    <w:rsid w:val="00556E1E"/>
    <w:rsid w:val="005717DD"/>
    <w:rsid w:val="005720B6"/>
    <w:rsid w:val="00582A9A"/>
    <w:rsid w:val="005A0A35"/>
    <w:rsid w:val="005A64A5"/>
    <w:rsid w:val="005B4669"/>
    <w:rsid w:val="005D7BAB"/>
    <w:rsid w:val="005F07C7"/>
    <w:rsid w:val="005F59F7"/>
    <w:rsid w:val="005F6E79"/>
    <w:rsid w:val="006038E8"/>
    <w:rsid w:val="0062607C"/>
    <w:rsid w:val="0064539E"/>
    <w:rsid w:val="006551EC"/>
    <w:rsid w:val="0066671D"/>
    <w:rsid w:val="0068319A"/>
    <w:rsid w:val="006A04CA"/>
    <w:rsid w:val="006D51CF"/>
    <w:rsid w:val="006E133D"/>
    <w:rsid w:val="006F3AE2"/>
    <w:rsid w:val="00700497"/>
    <w:rsid w:val="007049DC"/>
    <w:rsid w:val="00724CC2"/>
    <w:rsid w:val="00741CCF"/>
    <w:rsid w:val="00776860"/>
    <w:rsid w:val="00785A75"/>
    <w:rsid w:val="00790FE0"/>
    <w:rsid w:val="007A2549"/>
    <w:rsid w:val="007E2303"/>
    <w:rsid w:val="007E35CD"/>
    <w:rsid w:val="00815FDA"/>
    <w:rsid w:val="00846973"/>
    <w:rsid w:val="008B5EBC"/>
    <w:rsid w:val="008C3FE2"/>
    <w:rsid w:val="008E7E4C"/>
    <w:rsid w:val="00995611"/>
    <w:rsid w:val="009A33DB"/>
    <w:rsid w:val="009B712C"/>
    <w:rsid w:val="009F7DF0"/>
    <w:rsid w:val="00A2795F"/>
    <w:rsid w:val="00A36589"/>
    <w:rsid w:val="00A47636"/>
    <w:rsid w:val="00A760ED"/>
    <w:rsid w:val="00AB0D4C"/>
    <w:rsid w:val="00AC51CD"/>
    <w:rsid w:val="00AD69D9"/>
    <w:rsid w:val="00AE1A6B"/>
    <w:rsid w:val="00B14FDA"/>
    <w:rsid w:val="00B27D9E"/>
    <w:rsid w:val="00B31929"/>
    <w:rsid w:val="00B34740"/>
    <w:rsid w:val="00BB080E"/>
    <w:rsid w:val="00BB7716"/>
    <w:rsid w:val="00BC067B"/>
    <w:rsid w:val="00BF1E16"/>
    <w:rsid w:val="00BF70A6"/>
    <w:rsid w:val="00C5589C"/>
    <w:rsid w:val="00C73D41"/>
    <w:rsid w:val="00CF0A33"/>
    <w:rsid w:val="00CF0B7B"/>
    <w:rsid w:val="00D05DEE"/>
    <w:rsid w:val="00D339CA"/>
    <w:rsid w:val="00D36C49"/>
    <w:rsid w:val="00D407E8"/>
    <w:rsid w:val="00D44C51"/>
    <w:rsid w:val="00D8091E"/>
    <w:rsid w:val="00D8308D"/>
    <w:rsid w:val="00D868B0"/>
    <w:rsid w:val="00D966F9"/>
    <w:rsid w:val="00DA420D"/>
    <w:rsid w:val="00DC537D"/>
    <w:rsid w:val="00DD24D0"/>
    <w:rsid w:val="00DD7DD1"/>
    <w:rsid w:val="00DF061A"/>
    <w:rsid w:val="00E15E30"/>
    <w:rsid w:val="00E30C0E"/>
    <w:rsid w:val="00E619E7"/>
    <w:rsid w:val="00E92439"/>
    <w:rsid w:val="00E93BB3"/>
    <w:rsid w:val="00EC7C11"/>
    <w:rsid w:val="00ED28A4"/>
    <w:rsid w:val="00EE7E61"/>
    <w:rsid w:val="00EF1CFA"/>
    <w:rsid w:val="00F10312"/>
    <w:rsid w:val="00F21ED6"/>
    <w:rsid w:val="00F30A32"/>
    <w:rsid w:val="00F821BC"/>
    <w:rsid w:val="00F863E0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13FB0D-60A1-453A-8727-4DEB266D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uiPriority w:val="99"/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styleId="affff">
    <w:name w:val="List Paragraph"/>
    <w:basedOn w:val="a"/>
    <w:uiPriority w:val="34"/>
    <w:qFormat/>
    <w:rsid w:val="001D0217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A04CA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A04C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dc:description>Документ экспортирован из системы ГАРАНТ</dc:description>
  <cp:lastModifiedBy>Емиж Бэла Хазретовна</cp:lastModifiedBy>
  <cp:revision>17</cp:revision>
  <cp:lastPrinted>2021-12-13T13:39:00Z</cp:lastPrinted>
  <dcterms:created xsi:type="dcterms:W3CDTF">2021-11-22T10:57:00Z</dcterms:created>
  <dcterms:modified xsi:type="dcterms:W3CDTF">2021-12-16T14:28:00Z</dcterms:modified>
</cp:coreProperties>
</file>